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вересня 2018 року</w:t>
        <w:tab/>
        <w:tab/>
        <w:tab/>
        <w:tab/>
        <w:tab/>
        <w:t xml:space="preserve">№ 783</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проекту землеустрою щодо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відведення земельної ділянки та зміну цільового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призначення земельної ділянки для будівництва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та обслуговування будівель закладів комунального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обслуговування  на території Солонківської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50 Закону України “Про землеустрій”, ст. ст. 20, 186, 186-1, 207 Земельного кодексу України, розглянувши проект землеустрою щодо відведення земельної ділянки по зміні цільового призначення, цільове призначення: для будівництва та обслуговування будівель закладів комунального обслуговування місце розташування земельної ділянки: на території Солонківської сільської ради Львівської області, замовник: гр. Гоц Наталія Зіновіївна, розроблений приватним підприємством «Укрземпроект», висновок Головного управління Держгеокадастру в Одеській області від 14.08.2018 №11635/82-18 про розгляд проекту землеустрою щодо відведення земельної ділянки, висновок відділу містобудування та архітектури Пустомитівської районної державної адміністрації  від 08.06.2018 №1189/02-07, розрахунок втрат сільськогосподарського виробництва при зміні цільового призначення земельної ділянки від 03.08.2018 №2085, складений приватним підприємством «Центр ринкових досліджень», Витяг з Державного реєстру речових прав на нерухоме майно про реєстрацію права власності, індексний номер витягу 122128208, сформований 26.04.2018, заяву гр. Гоц Н.З. від 16.08.2018 про затвердження проекту землеустрою щодо зміни цільового призначення земельної ділянки та зміну цільового призначення земельної ділянки з ведення особистого селянського господарства для будівництва та обслуговування будівель закладів комунального обслуговування на території Солонківської сільської ради за межами населеного пункту:</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проект землеустрою щодо відведення земельної ділянки по зміні цільового призначення, цільове призначення: для будівництва та обслуговування будівель закладів комунального обслуговування місце розташування земельної ділянки: на території Солонківської сільської ради Львівської області, замовник: гр. Гоц Наталія Зіновіївна.</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Змінити цільове призначення земельної ділянки гр. Гоц Наталії Зіновіївни площею 0,2815 га, кадастровий номер земельної ділянки 4623683300:05:000:0273, з ведення особистого селянського господарства для будівництва та обслуговування будівель закладів комунального обслуговування на території Солонківської сільської ради за межами населеного пункту.</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Громадянці Гоц Наталії Зіновіївні відшкодувати у встановленому законом порядку втрати сільськогосподарського виробництва внаслідок зміни цільового призначення земельної ділянки в сумі 26,02329 тис. грн. (двадцять шість тисяч двадцять три) гривні 29 копійок.</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Відділу у Пустомитівському районі Головного управління Держгеокадастру у Львівській області внести зміни в земельно – облікові документи.</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